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3245A720" w:rsidR="001F141D" w:rsidRPr="00DF3E20" w:rsidRDefault="0031726E" w:rsidP="008C5E4C">
            <w:pPr>
              <w:pStyle w:val="Default0"/>
              <w:rPr>
                <w:b/>
                <w:color w:val="auto"/>
                <w:sz w:val="22"/>
                <w:szCs w:val="22"/>
              </w:rPr>
            </w:pPr>
            <w:r w:rsidRPr="0031726E">
              <w:rPr>
                <w:b/>
                <w:color w:val="auto"/>
                <w:sz w:val="22"/>
                <w:szCs w:val="22"/>
              </w:rPr>
              <w:t>Vrtací systémy pro operační sály Pardubické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1985"/>
        <w:gridCol w:w="1134"/>
        <w:gridCol w:w="1701"/>
        <w:gridCol w:w="2057"/>
      </w:tblGrid>
      <w:tr w:rsidR="00FB4C8A" w14:paraId="542CA90D" w14:textId="77777777" w:rsidTr="00FB4C8A">
        <w:trPr>
          <w:trHeight w:val="454"/>
        </w:trPr>
        <w:tc>
          <w:tcPr>
            <w:tcW w:w="98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181"/>
            <w:vAlign w:val="center"/>
          </w:tcPr>
          <w:p w14:paraId="5D9FBD43" w14:textId="1893CD3D" w:rsidR="00FB4C8A" w:rsidRDefault="00FB4C8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Nabídková cena</w:t>
            </w:r>
          </w:p>
        </w:tc>
      </w:tr>
      <w:tr w:rsidR="00576C2F" w14:paraId="1697306F" w14:textId="77777777" w:rsidTr="00FB4C8A">
        <w:trPr>
          <w:trHeight w:val="569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E1034C" w14:paraId="01D3BDD5" w14:textId="77777777" w:rsidTr="00FB4C8A">
        <w:trPr>
          <w:trHeight w:val="569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9979ADB" w14:textId="50954A0B" w:rsidR="00E1034C" w:rsidRDefault="00E1034C" w:rsidP="00B94069">
            <w:pPr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Cena </w:t>
            </w:r>
            <w:r w:rsidR="00DF3E20">
              <w:rPr>
                <w:rFonts w:cs="Calibri"/>
                <w:b/>
                <w:bCs/>
                <w:color w:val="000000"/>
                <w:lang w:eastAsia="en-US"/>
              </w:rPr>
              <w:t>vrtacích systémů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1C6893" w14:textId="7A1FC052" w:rsidR="00E1034C" w:rsidRPr="00FB4C8A" w:rsidRDefault="00B811BB">
            <w:pPr>
              <w:spacing w:before="40" w:after="40"/>
              <w:jc w:val="center"/>
              <w:rPr>
                <w:rFonts w:cs="Calibri"/>
                <w:color w:val="000000"/>
                <w:lang w:eastAsia="en-US"/>
              </w:rPr>
            </w:pPr>
            <w:r w:rsidRPr="00FB4C8A">
              <w:rPr>
                <w:rFonts w:cs="Calibri"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E49EE7" w14:textId="3DDB80AE" w:rsidR="00E1034C" w:rsidRPr="00FB4C8A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FB4C8A">
              <w:rPr>
                <w:rFonts w:cs="Calibri"/>
                <w:color w:val="000000"/>
                <w:lang w:eastAsia="en-US"/>
              </w:rPr>
              <w:t>Doplní účastník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B0D30B" w14:textId="28E45AEB" w:rsidR="00E1034C" w:rsidRPr="00FB4C8A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FB4C8A">
              <w:rPr>
                <w:rFonts w:cs="Calibri"/>
                <w:color w:val="000000"/>
                <w:lang w:eastAsia="en-US"/>
              </w:rPr>
              <w:t>Doplní účastník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79D1FA5" w14:textId="5B80BCB1" w:rsidR="00E1034C" w:rsidRPr="00FB4C8A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FB4C8A">
              <w:rPr>
                <w:rFonts w:cs="Calibri"/>
                <w:color w:val="000000"/>
                <w:lang w:eastAsia="en-US"/>
              </w:rPr>
              <w:t>Doplní účastník</w:t>
            </w:r>
          </w:p>
        </w:tc>
      </w:tr>
      <w:tr w:rsidR="00B811BB" w14:paraId="22355C1C" w14:textId="77777777" w:rsidTr="00FB4C8A">
        <w:trPr>
          <w:trHeight w:val="569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6F6B8C6" w14:textId="0A465600" w:rsidR="00B811BB" w:rsidRDefault="00B811BB" w:rsidP="00B94069">
            <w:pPr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Cena pozáručního servisu </w:t>
            </w:r>
            <w:r w:rsidR="00D50CAD">
              <w:rPr>
                <w:rFonts w:cs="Calibri"/>
                <w:b/>
                <w:bCs/>
                <w:color w:val="000000"/>
                <w:lang w:eastAsia="en-US"/>
              </w:rPr>
              <w:t>vrtacích systémů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po dobu </w:t>
            </w:r>
            <w:r w:rsidR="00DF3E20">
              <w:rPr>
                <w:rFonts w:cs="Calibri"/>
                <w:b/>
                <w:bCs/>
                <w:color w:val="000000"/>
                <w:lang w:eastAsia="en-US"/>
              </w:rPr>
              <w:t>6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let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1B5694" w14:textId="25D5E5A8" w:rsidR="00B811BB" w:rsidRPr="00FB4C8A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FB4C8A">
              <w:rPr>
                <w:rFonts w:cs="Calibri"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D52CA7" w14:textId="6BDE720D" w:rsidR="00B811BB" w:rsidRPr="00FB4C8A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FB4C8A">
              <w:rPr>
                <w:rFonts w:cs="Calibri"/>
                <w:color w:val="000000"/>
                <w:lang w:eastAsia="en-US"/>
              </w:rPr>
              <w:t>Doplní účastník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1EE80C" w14:textId="3E97DB1E" w:rsidR="00B811BB" w:rsidRPr="00FB4C8A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FB4C8A">
              <w:rPr>
                <w:rFonts w:cs="Calibri"/>
                <w:color w:val="000000"/>
                <w:lang w:eastAsia="en-US"/>
              </w:rPr>
              <w:t>Doplní účastník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AB8E4FB" w14:textId="0E18515F" w:rsidR="00B811BB" w:rsidRPr="00FB4C8A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FB4C8A">
              <w:rPr>
                <w:rFonts w:cs="Calibri"/>
                <w:color w:val="000000"/>
                <w:lang w:eastAsia="en-US"/>
              </w:rPr>
              <w:t>Doplní účastník</w:t>
            </w:r>
          </w:p>
        </w:tc>
      </w:tr>
      <w:tr w:rsidR="00B811BB" w14:paraId="24DAED12" w14:textId="77777777" w:rsidTr="00FB4C8A">
        <w:trPr>
          <w:trHeight w:val="489"/>
        </w:trPr>
        <w:tc>
          <w:tcPr>
            <w:tcW w:w="2967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42894D02" w:rsidR="00B811BB" w:rsidRDefault="00B811BB" w:rsidP="00FB4C8A">
            <w:pPr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 (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>součet výše uvedených položek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,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tj. cen</w:t>
            </w:r>
            <w:r w:rsidR="00D50CAD">
              <w:rPr>
                <w:rFonts w:cs="Calibri"/>
                <w:b/>
                <w:bCs/>
                <w:color w:val="000000"/>
                <w:lang w:eastAsia="en-US"/>
              </w:rPr>
              <w:t>y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</w:t>
            </w:r>
            <w:r w:rsidR="00D50CAD">
              <w:rPr>
                <w:rFonts w:cs="Calibri"/>
                <w:b/>
                <w:bCs/>
                <w:color w:val="000000"/>
                <w:lang w:eastAsia="en-US"/>
              </w:rPr>
              <w:t xml:space="preserve">vrtacích </w:t>
            </w:r>
            <w:r w:rsidR="00FB4C8A">
              <w:rPr>
                <w:rFonts w:cs="Calibri"/>
                <w:b/>
                <w:bCs/>
                <w:color w:val="000000"/>
                <w:lang w:eastAsia="en-US"/>
              </w:rPr>
              <w:t>nástrojů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a ceny pozáručního servisu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19D83254" w:rsidR="00B811BB" w:rsidRPr="00FB4C8A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FB4C8A">
              <w:rPr>
                <w:rFonts w:cs="Calibri"/>
                <w:b/>
                <w:b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E36D3EA" w14:textId="4FCA5BF3" w:rsidR="00B811BB" w:rsidRPr="00FB4C8A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FB4C8A">
              <w:rPr>
                <w:rFonts w:cs="Calibri"/>
                <w:b/>
                <w:bCs/>
                <w:color w:val="000000"/>
                <w:lang w:eastAsia="en-US"/>
              </w:rPr>
              <w:t>Doplní účastník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2BDF55F" w:rsidR="00B811BB" w:rsidRPr="00FB4C8A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FB4C8A">
              <w:rPr>
                <w:rFonts w:cs="Calibri"/>
                <w:b/>
                <w:bCs/>
                <w:color w:val="000000"/>
                <w:lang w:eastAsia="en-US"/>
              </w:rPr>
              <w:t>Doplní účastník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55F66F32" w:rsidR="00B811BB" w:rsidRPr="00FB4C8A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FB4C8A">
              <w:rPr>
                <w:rFonts w:cs="Calibri"/>
                <w:b/>
                <w:bCs/>
                <w:color w:val="000000"/>
                <w:lang w:eastAsia="en-US"/>
              </w:rPr>
              <w:t>Doplní účastník</w:t>
            </w:r>
          </w:p>
        </w:tc>
      </w:tr>
    </w:tbl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EA3EF28" w14:textId="77777777" w:rsidR="00D50CAD" w:rsidRDefault="00D50CAD">
      <w:pPr>
        <w:spacing w:after="0" w:line="240" w:lineRule="auto"/>
        <w:jc w:val="both"/>
        <w:rPr>
          <w:rFonts w:cs="Calibri"/>
        </w:rPr>
      </w:pPr>
    </w:p>
    <w:p w14:paraId="0F47E593" w14:textId="77777777" w:rsidR="00D50CAD" w:rsidRDefault="00D50CAD">
      <w:pPr>
        <w:spacing w:after="0" w:line="240" w:lineRule="auto"/>
        <w:jc w:val="both"/>
        <w:rPr>
          <w:rFonts w:cs="Calibri"/>
        </w:rPr>
      </w:pPr>
    </w:p>
    <w:p w14:paraId="59EC69EE" w14:textId="77777777" w:rsidR="00FB4C8A" w:rsidRDefault="00FB4C8A">
      <w:pPr>
        <w:spacing w:after="0" w:line="240" w:lineRule="auto"/>
        <w:jc w:val="both"/>
        <w:rPr>
          <w:rFonts w:cs="Calibri"/>
        </w:rPr>
      </w:pPr>
    </w:p>
    <w:p w14:paraId="0D71B5EB" w14:textId="421A8AB4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355883E4" w14:textId="77777777" w:rsidR="0023195C" w:rsidRDefault="0023195C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346E57E6" w14:textId="368BCF5C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  <w:r>
        <w:rPr>
          <w:rFonts w:cstheme="minorHAnsi"/>
          <w:color w:val="FF0000"/>
        </w:rPr>
        <w:t xml:space="preserve">       </w:t>
      </w:r>
    </w:p>
    <w:sectPr w:rsidR="00CE6888" w:rsidSect="00FB4C8A">
      <w:headerReference w:type="default" r:id="rId8"/>
      <w:footerReference w:type="default" r:id="rId9"/>
      <w:pgSz w:w="11906" w:h="16838"/>
      <w:pgMar w:top="1418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4CDC254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2129B90">
          <wp:simplePos x="0" y="0"/>
          <wp:positionH relativeFrom="margin">
            <wp:posOffset>4046694</wp:posOffset>
          </wp:positionH>
          <wp:positionV relativeFrom="paragraph">
            <wp:posOffset>-97914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50527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6478D"/>
    <w:rsid w:val="001A7378"/>
    <w:rsid w:val="001F141D"/>
    <w:rsid w:val="0023195C"/>
    <w:rsid w:val="00285787"/>
    <w:rsid w:val="002D386D"/>
    <w:rsid w:val="0031726E"/>
    <w:rsid w:val="003267EC"/>
    <w:rsid w:val="003538BD"/>
    <w:rsid w:val="003B424B"/>
    <w:rsid w:val="003D2987"/>
    <w:rsid w:val="004D7D18"/>
    <w:rsid w:val="00560B76"/>
    <w:rsid w:val="00576C2F"/>
    <w:rsid w:val="005856B7"/>
    <w:rsid w:val="005A67AC"/>
    <w:rsid w:val="005B1A20"/>
    <w:rsid w:val="005F6AA3"/>
    <w:rsid w:val="00720DAE"/>
    <w:rsid w:val="00761581"/>
    <w:rsid w:val="007D1A2E"/>
    <w:rsid w:val="007E7AD1"/>
    <w:rsid w:val="008A098F"/>
    <w:rsid w:val="008C5E4C"/>
    <w:rsid w:val="00997E0D"/>
    <w:rsid w:val="009A6A9B"/>
    <w:rsid w:val="009F0DEF"/>
    <w:rsid w:val="00A63CBA"/>
    <w:rsid w:val="00A96168"/>
    <w:rsid w:val="00B546C0"/>
    <w:rsid w:val="00B811BB"/>
    <w:rsid w:val="00B94069"/>
    <w:rsid w:val="00CD090B"/>
    <w:rsid w:val="00CE4799"/>
    <w:rsid w:val="00CE6888"/>
    <w:rsid w:val="00CF2C2B"/>
    <w:rsid w:val="00D12603"/>
    <w:rsid w:val="00D50CAD"/>
    <w:rsid w:val="00DE30E6"/>
    <w:rsid w:val="00DF3E20"/>
    <w:rsid w:val="00E1034C"/>
    <w:rsid w:val="00E733EE"/>
    <w:rsid w:val="00EC3A26"/>
    <w:rsid w:val="00EE2C6A"/>
    <w:rsid w:val="00FB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27</cp:revision>
  <cp:lastPrinted>2018-10-15T06:15:00Z</cp:lastPrinted>
  <dcterms:created xsi:type="dcterms:W3CDTF">2021-06-16T09:28:00Z</dcterms:created>
  <dcterms:modified xsi:type="dcterms:W3CDTF">2025-10-09T07:23:00Z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